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8"/>
        <w:gridCol w:w="3690"/>
        <w:gridCol w:w="2070"/>
        <w:gridCol w:w="2317"/>
        <w:gridCol w:w="2250"/>
      </w:tblGrid>
      <w:tr w:rsidR="00A86F14" w14:paraId="0AB885EF" w14:textId="77777777" w:rsidTr="00EF7261">
        <w:trPr>
          <w:trHeight w:val="2240"/>
        </w:trPr>
        <w:tc>
          <w:tcPr>
            <w:tcW w:w="10795" w:type="dxa"/>
            <w:gridSpan w:val="5"/>
          </w:tcPr>
          <w:p w14:paraId="39E071A2" w14:textId="61655777" w:rsidR="00CB3D41" w:rsidRDefault="00CB3D41" w:rsidP="00CB3D41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C74F73">
              <w:rPr>
                <w:noProof/>
              </w:rPr>
              <w:drawing>
                <wp:inline distT="0" distB="0" distL="0" distR="0" wp14:anchorId="40719703" wp14:editId="14E455F1">
                  <wp:extent cx="1362075" cy="1114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 w:hAnsi="Arial Black"/>
                <w:sz w:val="32"/>
                <w:szCs w:val="32"/>
              </w:rPr>
              <w:t xml:space="preserve">     </w:t>
            </w:r>
            <w:r w:rsidR="00A86F14" w:rsidRPr="00A86F14">
              <w:rPr>
                <w:rFonts w:ascii="Arial Black" w:hAnsi="Arial Black"/>
                <w:sz w:val="32"/>
                <w:szCs w:val="32"/>
              </w:rPr>
              <w:t>The Believers Bible Institute</w:t>
            </w:r>
          </w:p>
          <w:p w14:paraId="0B995192" w14:textId="3127590E" w:rsidR="00CB3D41" w:rsidRDefault="005E1A6F" w:rsidP="00CB3D4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700 Prince Georges Boulevard</w:t>
            </w:r>
          </w:p>
          <w:p w14:paraId="199BD7F5" w14:textId="459896FB" w:rsidR="00441FDC" w:rsidRPr="00EF7261" w:rsidRDefault="00CB3D41" w:rsidP="00EF726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Upper Marlboro, MD  2077</w:t>
            </w:r>
            <w:r w:rsidR="005E1A6F">
              <w:rPr>
                <w:rFonts w:ascii="Arial Black" w:hAnsi="Arial Black"/>
              </w:rPr>
              <w:t>3</w:t>
            </w:r>
          </w:p>
        </w:tc>
      </w:tr>
      <w:tr w:rsidR="00A86F14" w14:paraId="3B52D155" w14:textId="77777777" w:rsidTr="00EF7261">
        <w:trPr>
          <w:trHeight w:val="647"/>
        </w:trPr>
        <w:tc>
          <w:tcPr>
            <w:tcW w:w="10795" w:type="dxa"/>
            <w:gridSpan w:val="5"/>
          </w:tcPr>
          <w:p w14:paraId="63F6D094" w14:textId="77777777" w:rsidR="00AF6205" w:rsidRDefault="00AF6205"/>
          <w:p w14:paraId="0EACA4CC" w14:textId="39D15A58" w:rsidR="00A86F14" w:rsidRDefault="00A86F14">
            <w:r w:rsidRPr="00AF6205">
              <w:rPr>
                <w:b/>
              </w:rPr>
              <w:t>Phone</w:t>
            </w:r>
            <w:r>
              <w:t xml:space="preserve">: (301) </w:t>
            </w:r>
            <w:r w:rsidR="00C830FB">
              <w:t>390-8292</w:t>
            </w:r>
            <w:r>
              <w:t xml:space="preserve">    </w:t>
            </w:r>
            <w:r w:rsidRPr="00AF6205">
              <w:rPr>
                <w:b/>
              </w:rPr>
              <w:t>Fax</w:t>
            </w:r>
            <w:r>
              <w:t xml:space="preserve">: (301) </w:t>
            </w:r>
            <w:r w:rsidR="0008485E">
              <w:t>383-1857</w:t>
            </w:r>
            <w:r>
              <w:t xml:space="preserve">   </w:t>
            </w:r>
            <w:r w:rsidR="00EF7261" w:rsidRPr="00EF7261">
              <w:rPr>
                <w:b/>
                <w:bCs/>
              </w:rPr>
              <w:t>Email:</w:t>
            </w:r>
            <w:r w:rsidR="00EF7261">
              <w:t xml:space="preserve"> BBI.TBWC@gmail.com</w:t>
            </w:r>
            <w:r w:rsidR="00CB3D41">
              <w:t xml:space="preserve">               </w:t>
            </w:r>
            <w:r w:rsidRPr="00AF6205">
              <w:rPr>
                <w:b/>
              </w:rPr>
              <w:t>Web address</w:t>
            </w:r>
            <w:r>
              <w:t xml:space="preserve">: </w:t>
            </w:r>
            <w:hyperlink r:id="rId6" w:history="1">
              <w:r w:rsidR="00AF6205" w:rsidRPr="00425ACF">
                <w:rPr>
                  <w:rStyle w:val="Hyperlink"/>
                </w:rPr>
                <w:t>www.tbwc.org</w:t>
              </w:r>
            </w:hyperlink>
          </w:p>
          <w:p w14:paraId="103AD039" w14:textId="77777777" w:rsidR="00AF6205" w:rsidRDefault="00AF6205"/>
        </w:tc>
      </w:tr>
      <w:tr w:rsidR="009A692E" w14:paraId="24C2F40E" w14:textId="77777777" w:rsidTr="00EF7261">
        <w:tc>
          <w:tcPr>
            <w:tcW w:w="10795" w:type="dxa"/>
            <w:gridSpan w:val="5"/>
          </w:tcPr>
          <w:p w14:paraId="15389D77" w14:textId="77777777" w:rsidR="009A692E" w:rsidRDefault="009A692E">
            <w:r>
              <w:t>Date:___________</w:t>
            </w:r>
          </w:p>
          <w:p w14:paraId="37FD9E12" w14:textId="677A4570" w:rsidR="009A692E" w:rsidRDefault="009A692E">
            <w:r>
              <w:t>Name:_________________________________________________________________________</w:t>
            </w:r>
          </w:p>
          <w:p w14:paraId="175D715C" w14:textId="77777777" w:rsidR="009A692E" w:rsidRDefault="009A692E"/>
          <w:p w14:paraId="17A5E917" w14:textId="544C8A2B" w:rsidR="009A692E" w:rsidRDefault="009A692E">
            <w:r>
              <w:t>Address:_______________________________________________________________________</w:t>
            </w:r>
          </w:p>
          <w:p w14:paraId="07571ED7" w14:textId="77777777" w:rsidR="009A692E" w:rsidRDefault="009A692E"/>
          <w:p w14:paraId="52EBD4F2" w14:textId="76D292D0" w:rsidR="009A692E" w:rsidRDefault="009A692E">
            <w:r>
              <w:t>City:___________________________________________________________________________</w:t>
            </w:r>
          </w:p>
          <w:p w14:paraId="1D13C518" w14:textId="77777777" w:rsidR="009A692E" w:rsidRDefault="009A692E"/>
          <w:p w14:paraId="3C552D98" w14:textId="3446D986" w:rsidR="009A692E" w:rsidRDefault="009A692E">
            <w:r>
              <w:t>State:___________________________      Zip Code:_________________________</w:t>
            </w:r>
          </w:p>
          <w:p w14:paraId="46B3F101" w14:textId="77777777" w:rsidR="009A692E" w:rsidRDefault="009A692E"/>
          <w:p w14:paraId="2AC2E65A" w14:textId="1A7CF446" w:rsidR="009A692E" w:rsidRDefault="009A692E">
            <w:r>
              <w:t>Daytime Phone:______________________________________________________</w:t>
            </w:r>
          </w:p>
          <w:p w14:paraId="07731C08" w14:textId="77777777" w:rsidR="009A692E" w:rsidRDefault="009A692E"/>
          <w:p w14:paraId="120BE523" w14:textId="00318976" w:rsidR="009A692E" w:rsidRDefault="009A692E">
            <w:r>
              <w:t>Alternate Phone:_____________________________________________________</w:t>
            </w:r>
          </w:p>
          <w:p w14:paraId="3A6A01DB" w14:textId="77777777" w:rsidR="009A692E" w:rsidRDefault="009A692E"/>
          <w:p w14:paraId="6A4E7090" w14:textId="6607202B" w:rsidR="009A692E" w:rsidRDefault="009A692E">
            <w:r>
              <w:t>E-mail address:_______________________________________________________</w:t>
            </w:r>
          </w:p>
          <w:p w14:paraId="30F792AE" w14:textId="3B71FD1A" w:rsidR="009A692E" w:rsidRDefault="009A692E"/>
        </w:tc>
      </w:tr>
      <w:tr w:rsidR="001E23C9" w14:paraId="2BE4948E" w14:textId="77777777" w:rsidTr="00EE5CE2">
        <w:trPr>
          <w:trHeight w:val="350"/>
        </w:trPr>
        <w:tc>
          <w:tcPr>
            <w:tcW w:w="4158" w:type="dxa"/>
            <w:gridSpan w:val="2"/>
          </w:tcPr>
          <w:p w14:paraId="66198491" w14:textId="640DC641" w:rsidR="001E23C9" w:rsidRPr="001E23C9" w:rsidRDefault="001E23C9">
            <w:pPr>
              <w:rPr>
                <w:b/>
              </w:rPr>
            </w:pPr>
            <w:r w:rsidRPr="001E23C9">
              <w:rPr>
                <w:b/>
              </w:rPr>
              <w:t xml:space="preserve">COURSE TITLE </w:t>
            </w:r>
            <w:r w:rsidR="00C830FB">
              <w:rPr>
                <w:b/>
              </w:rPr>
              <w:t xml:space="preserve"> </w:t>
            </w:r>
            <w:r w:rsidRPr="001E23C9">
              <w:rPr>
                <w:b/>
              </w:rPr>
              <w:t xml:space="preserve"> NUMBER</w:t>
            </w:r>
            <w:r w:rsidR="00C830FB">
              <w:rPr>
                <w:b/>
              </w:rPr>
              <w:t>/SECTION</w:t>
            </w:r>
          </w:p>
        </w:tc>
        <w:tc>
          <w:tcPr>
            <w:tcW w:w="4387" w:type="dxa"/>
            <w:gridSpan w:val="2"/>
          </w:tcPr>
          <w:p w14:paraId="7BFF9373" w14:textId="578D0933" w:rsidR="001E23C9" w:rsidRPr="004A1DFD" w:rsidRDefault="008A65F0">
            <w:pPr>
              <w:rPr>
                <w:b/>
                <w:sz w:val="20"/>
                <w:szCs w:val="20"/>
              </w:rPr>
            </w:pPr>
            <w:r w:rsidRPr="004A1DFD">
              <w:rPr>
                <w:b/>
                <w:sz w:val="20"/>
                <w:szCs w:val="20"/>
              </w:rPr>
              <w:t xml:space="preserve">DATE </w:t>
            </w:r>
            <w:r w:rsidR="004A1DFD">
              <w:rPr>
                <w:b/>
                <w:sz w:val="20"/>
                <w:szCs w:val="20"/>
              </w:rPr>
              <w:t xml:space="preserve"> (From)                                          (To)</w:t>
            </w:r>
          </w:p>
        </w:tc>
        <w:tc>
          <w:tcPr>
            <w:tcW w:w="2250" w:type="dxa"/>
          </w:tcPr>
          <w:p w14:paraId="16C8AEBF" w14:textId="3290F681" w:rsidR="001E23C9" w:rsidRPr="001E23C9" w:rsidRDefault="001E23C9">
            <w:pPr>
              <w:rPr>
                <w:b/>
              </w:rPr>
            </w:pPr>
            <w:r w:rsidRPr="001E23C9">
              <w:rPr>
                <w:b/>
              </w:rPr>
              <w:t>FEE</w:t>
            </w:r>
            <w:r w:rsidR="00C830FB">
              <w:rPr>
                <w:b/>
              </w:rPr>
              <w:t>: $25</w:t>
            </w:r>
          </w:p>
        </w:tc>
      </w:tr>
      <w:tr w:rsidR="001E23C9" w14:paraId="1199D1E9" w14:textId="77777777" w:rsidTr="00EE5CE2">
        <w:tc>
          <w:tcPr>
            <w:tcW w:w="468" w:type="dxa"/>
          </w:tcPr>
          <w:p w14:paraId="7B23C3C7" w14:textId="77777777" w:rsidR="001E23C9" w:rsidRDefault="001E23C9">
            <w:r>
              <w:t>1.</w:t>
            </w:r>
          </w:p>
        </w:tc>
        <w:tc>
          <w:tcPr>
            <w:tcW w:w="3690" w:type="dxa"/>
          </w:tcPr>
          <w:p w14:paraId="22AAFBF8" w14:textId="77777777" w:rsidR="00CB3D41" w:rsidRDefault="00CB3D41">
            <w:pPr>
              <w:rPr>
                <w:b/>
                <w:bCs/>
              </w:rPr>
            </w:pPr>
          </w:p>
          <w:p w14:paraId="69386F9F" w14:textId="7A33720B" w:rsidR="00A830BA" w:rsidRPr="00ED3895" w:rsidRDefault="00A830B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351F138F" w14:textId="77777777" w:rsidR="001E23C9" w:rsidRDefault="001E23C9"/>
        </w:tc>
        <w:tc>
          <w:tcPr>
            <w:tcW w:w="2317" w:type="dxa"/>
          </w:tcPr>
          <w:p w14:paraId="043E24E7" w14:textId="77777777" w:rsidR="001E23C9" w:rsidRDefault="001E23C9"/>
        </w:tc>
        <w:tc>
          <w:tcPr>
            <w:tcW w:w="2250" w:type="dxa"/>
          </w:tcPr>
          <w:p w14:paraId="5F1A5E20" w14:textId="77777777" w:rsidR="001E23C9" w:rsidRDefault="001E23C9"/>
        </w:tc>
      </w:tr>
      <w:tr w:rsidR="001E23C9" w14:paraId="431BAEA1" w14:textId="77777777" w:rsidTr="00EE5CE2">
        <w:tc>
          <w:tcPr>
            <w:tcW w:w="468" w:type="dxa"/>
          </w:tcPr>
          <w:p w14:paraId="55169AC8" w14:textId="77777777" w:rsidR="001E23C9" w:rsidRDefault="001E23C9">
            <w:r>
              <w:t>2.</w:t>
            </w:r>
          </w:p>
        </w:tc>
        <w:tc>
          <w:tcPr>
            <w:tcW w:w="3690" w:type="dxa"/>
          </w:tcPr>
          <w:p w14:paraId="5F3CBAE7" w14:textId="77777777" w:rsidR="001E23C9" w:rsidRDefault="001E23C9"/>
          <w:p w14:paraId="37DB1E5D" w14:textId="361A5070" w:rsidR="00CB3D41" w:rsidRDefault="00CB3D41"/>
        </w:tc>
        <w:tc>
          <w:tcPr>
            <w:tcW w:w="2070" w:type="dxa"/>
          </w:tcPr>
          <w:p w14:paraId="6C28A595" w14:textId="77777777" w:rsidR="001E23C9" w:rsidRDefault="001E23C9"/>
        </w:tc>
        <w:tc>
          <w:tcPr>
            <w:tcW w:w="2317" w:type="dxa"/>
          </w:tcPr>
          <w:p w14:paraId="6E653020" w14:textId="77777777" w:rsidR="001E23C9" w:rsidRDefault="001E23C9"/>
        </w:tc>
        <w:tc>
          <w:tcPr>
            <w:tcW w:w="2250" w:type="dxa"/>
          </w:tcPr>
          <w:p w14:paraId="3AF42427" w14:textId="77777777" w:rsidR="001E23C9" w:rsidRDefault="001E23C9"/>
        </w:tc>
      </w:tr>
      <w:tr w:rsidR="001E23C9" w14:paraId="453D094E" w14:textId="77777777" w:rsidTr="00EE5CE2">
        <w:tc>
          <w:tcPr>
            <w:tcW w:w="468" w:type="dxa"/>
          </w:tcPr>
          <w:p w14:paraId="180734C0" w14:textId="77777777" w:rsidR="001E23C9" w:rsidRDefault="001E23C9">
            <w:r>
              <w:t>3.</w:t>
            </w:r>
          </w:p>
        </w:tc>
        <w:tc>
          <w:tcPr>
            <w:tcW w:w="3690" w:type="dxa"/>
          </w:tcPr>
          <w:p w14:paraId="677F708E" w14:textId="77777777" w:rsidR="001E23C9" w:rsidRDefault="001E23C9"/>
          <w:p w14:paraId="1F0DEA61" w14:textId="71CF408A" w:rsidR="00CB3D41" w:rsidRDefault="00CB3D41"/>
        </w:tc>
        <w:tc>
          <w:tcPr>
            <w:tcW w:w="2070" w:type="dxa"/>
          </w:tcPr>
          <w:p w14:paraId="73E54933" w14:textId="77777777" w:rsidR="001E23C9" w:rsidRDefault="001E23C9"/>
        </w:tc>
        <w:tc>
          <w:tcPr>
            <w:tcW w:w="2317" w:type="dxa"/>
          </w:tcPr>
          <w:p w14:paraId="3E36320C" w14:textId="77777777" w:rsidR="001E23C9" w:rsidRDefault="001E23C9"/>
        </w:tc>
        <w:tc>
          <w:tcPr>
            <w:tcW w:w="2250" w:type="dxa"/>
          </w:tcPr>
          <w:p w14:paraId="402ACE67" w14:textId="77777777" w:rsidR="001E23C9" w:rsidRDefault="001E23C9"/>
        </w:tc>
      </w:tr>
      <w:tr w:rsidR="00EE5CE2" w14:paraId="388C9FBB" w14:textId="77777777" w:rsidTr="00EE5CE2">
        <w:tc>
          <w:tcPr>
            <w:tcW w:w="8545" w:type="dxa"/>
            <w:gridSpan w:val="4"/>
          </w:tcPr>
          <w:p w14:paraId="5CA6F2C3" w14:textId="66979857" w:rsidR="00EE5CE2" w:rsidRPr="001E23C9" w:rsidRDefault="00EE5CE2" w:rsidP="00AF620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</w:t>
            </w:r>
            <w:r w:rsidRPr="001E23C9">
              <w:rPr>
                <w:b/>
              </w:rPr>
              <w:t>Total for all course fees</w:t>
            </w:r>
          </w:p>
        </w:tc>
        <w:tc>
          <w:tcPr>
            <w:tcW w:w="2250" w:type="dxa"/>
          </w:tcPr>
          <w:p w14:paraId="519ABE8A" w14:textId="752D0F0A" w:rsidR="00EE5CE2" w:rsidRPr="001E23C9" w:rsidRDefault="00EE5CE2" w:rsidP="00AF6205">
            <w:pPr>
              <w:jc w:val="center"/>
              <w:rPr>
                <w:b/>
              </w:rPr>
            </w:pPr>
          </w:p>
        </w:tc>
      </w:tr>
      <w:tr w:rsidR="009A692E" w14:paraId="76FACBED" w14:textId="77777777" w:rsidTr="00EF7261">
        <w:tc>
          <w:tcPr>
            <w:tcW w:w="10795" w:type="dxa"/>
            <w:gridSpan w:val="5"/>
          </w:tcPr>
          <w:p w14:paraId="4E8C9D6F" w14:textId="14E4490C" w:rsidR="009A692E" w:rsidRPr="001E23C9" w:rsidRDefault="00ED3895">
            <w:pPr>
              <w:rPr>
                <w:b/>
              </w:rPr>
            </w:pPr>
            <w:r>
              <w:rPr>
                <w:b/>
              </w:rPr>
              <w:t xml:space="preserve">Direct Institute </w:t>
            </w:r>
            <w:r w:rsidR="009A692E" w:rsidRPr="001E23C9">
              <w:rPr>
                <w:b/>
              </w:rPr>
              <w:t>Payment Method</w:t>
            </w:r>
            <w:r>
              <w:rPr>
                <w:b/>
              </w:rPr>
              <w:t>:</w:t>
            </w:r>
          </w:p>
          <w:p w14:paraId="03808817" w14:textId="5E648D9B" w:rsidR="009A692E" w:rsidRDefault="009A692E">
            <w:r>
              <w:t xml:space="preserve">           </w:t>
            </w:r>
            <w:r w:rsidR="00ED3895">
              <w:t>_______</w:t>
            </w:r>
            <w:r>
              <w:t xml:space="preserve">  Cash</w:t>
            </w:r>
          </w:p>
          <w:p w14:paraId="74F188E2" w14:textId="2872FA52" w:rsidR="009A692E" w:rsidRDefault="009A692E">
            <w:r>
              <w:t xml:space="preserve">           </w:t>
            </w:r>
            <w:r w:rsidR="00ED3895">
              <w:t>_______</w:t>
            </w:r>
            <w:r>
              <w:t>Check #_________</w:t>
            </w:r>
          </w:p>
          <w:p w14:paraId="711D3E95" w14:textId="376F38AB" w:rsidR="009A692E" w:rsidRDefault="009A692E">
            <w:r>
              <w:t xml:space="preserve">           </w:t>
            </w:r>
            <w:r w:rsidR="00ED3895">
              <w:t>_______</w:t>
            </w:r>
            <w:r>
              <w:t>Credit Card</w:t>
            </w:r>
          </w:p>
          <w:p w14:paraId="23E0344E" w14:textId="08AD3F06" w:rsidR="009A692E" w:rsidRPr="00ED3895" w:rsidRDefault="009A692E" w:rsidP="009A692E">
            <w:pPr>
              <w:rPr>
                <w:b/>
                <w:bCs/>
                <w:sz w:val="20"/>
                <w:szCs w:val="20"/>
              </w:rPr>
            </w:pPr>
            <w:r w:rsidRPr="00ED3895">
              <w:rPr>
                <w:b/>
                <w:bCs/>
                <w:sz w:val="20"/>
                <w:szCs w:val="20"/>
              </w:rPr>
              <w:t>Payments for BBI ministry courses are</w:t>
            </w:r>
            <w:r w:rsidR="00ED3895">
              <w:rPr>
                <w:b/>
                <w:bCs/>
                <w:sz w:val="20"/>
                <w:szCs w:val="20"/>
              </w:rPr>
              <w:t xml:space="preserve"> also</w:t>
            </w:r>
            <w:r w:rsidRPr="00ED3895">
              <w:rPr>
                <w:b/>
                <w:bCs/>
                <w:sz w:val="20"/>
                <w:szCs w:val="20"/>
              </w:rPr>
              <w:t xml:space="preserve"> accepted as follows:</w:t>
            </w:r>
          </w:p>
          <w:p w14:paraId="6B435BD1" w14:textId="77777777" w:rsidR="009A692E" w:rsidRPr="00ED3895" w:rsidRDefault="009A692E" w:rsidP="009A692E">
            <w:pPr>
              <w:rPr>
                <w:b/>
                <w:bCs/>
                <w:sz w:val="20"/>
                <w:szCs w:val="20"/>
              </w:rPr>
            </w:pPr>
          </w:p>
          <w:p w14:paraId="122645B5" w14:textId="541E554F" w:rsidR="009A692E" w:rsidRPr="00ED3895" w:rsidRDefault="009A692E" w:rsidP="00ED38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3895">
              <w:rPr>
                <w:sz w:val="20"/>
                <w:szCs w:val="20"/>
              </w:rPr>
              <w:t xml:space="preserve">mail </w:t>
            </w:r>
            <w:proofErr w:type="gramStart"/>
            <w:r w:rsidRPr="00ED3895">
              <w:rPr>
                <w:sz w:val="20"/>
                <w:szCs w:val="20"/>
              </w:rPr>
              <w:t>to:</w:t>
            </w:r>
            <w:proofErr w:type="gramEnd"/>
            <w:r w:rsidRPr="00ED3895">
              <w:rPr>
                <w:sz w:val="20"/>
                <w:szCs w:val="20"/>
              </w:rPr>
              <w:t xml:space="preserve"> P.O. Box 1230 Upper Marlboro, MD 20773</w:t>
            </w:r>
          </w:p>
          <w:p w14:paraId="614CF011" w14:textId="77777777" w:rsidR="009A692E" w:rsidRPr="009A692E" w:rsidRDefault="009A692E" w:rsidP="009A692E">
            <w:pPr>
              <w:rPr>
                <w:sz w:val="20"/>
                <w:szCs w:val="20"/>
              </w:rPr>
            </w:pPr>
          </w:p>
          <w:p w14:paraId="26CBE41C" w14:textId="0B63D4CA" w:rsidR="009A692E" w:rsidRPr="00EE5CE2" w:rsidRDefault="009A692E" w:rsidP="00EE5CE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3895">
              <w:rPr>
                <w:sz w:val="20"/>
                <w:szCs w:val="20"/>
              </w:rPr>
              <w:t>via PayPal or credit card account at www.tbwc.org</w:t>
            </w:r>
          </w:p>
        </w:tc>
      </w:tr>
      <w:tr w:rsidR="004B4ACF" w14:paraId="6951C309" w14:textId="77777777" w:rsidTr="00EF7261">
        <w:tc>
          <w:tcPr>
            <w:tcW w:w="10795" w:type="dxa"/>
            <w:gridSpan w:val="5"/>
          </w:tcPr>
          <w:p w14:paraId="0E6E476D" w14:textId="4C93FC5E" w:rsidR="004B4ACF" w:rsidRPr="00EE5CE2" w:rsidRDefault="004B4ACF" w:rsidP="00EE5CE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E5CE2">
              <w:rPr>
                <w:b/>
                <w:sz w:val="20"/>
                <w:szCs w:val="20"/>
                <w:u w:val="single"/>
              </w:rPr>
              <w:t>REFUND POLICY</w:t>
            </w:r>
          </w:p>
          <w:p w14:paraId="37B6CBAF" w14:textId="77777777" w:rsidR="004B4ACF" w:rsidRDefault="004B4ACF" w:rsidP="00EE5CE2">
            <w:pPr>
              <w:jc w:val="center"/>
            </w:pPr>
          </w:p>
          <w:p w14:paraId="7AB0BD0E" w14:textId="77777777" w:rsidR="004B4ACF" w:rsidRPr="00EF7261" w:rsidRDefault="004B4ACF">
            <w:pPr>
              <w:rPr>
                <w:sz w:val="20"/>
                <w:szCs w:val="20"/>
              </w:rPr>
            </w:pPr>
            <w:r w:rsidRPr="00EF7261">
              <w:rPr>
                <w:sz w:val="20"/>
                <w:szCs w:val="20"/>
              </w:rPr>
              <w:t>The Institute reserves the right to cancel a course and refund all fees in the event of insufficient registration.  Students who cancel their registration will receive a 90% refund when notice is given at least 2 days prior to the course start date.</w:t>
            </w:r>
          </w:p>
        </w:tc>
      </w:tr>
      <w:tr w:rsidR="004B4ACF" w14:paraId="1D5FDC22" w14:textId="77777777" w:rsidTr="00EA4F37">
        <w:trPr>
          <w:trHeight w:val="70"/>
        </w:trPr>
        <w:tc>
          <w:tcPr>
            <w:tcW w:w="10795" w:type="dxa"/>
            <w:gridSpan w:val="5"/>
          </w:tcPr>
          <w:p w14:paraId="00B42157" w14:textId="581FD12D" w:rsidR="004B4ACF" w:rsidRPr="00EE5CE2" w:rsidRDefault="004B4ACF" w:rsidP="00EE5CE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E5CE2">
              <w:rPr>
                <w:b/>
                <w:sz w:val="20"/>
                <w:szCs w:val="20"/>
                <w:u w:val="single"/>
              </w:rPr>
              <w:t>DISABILITY STATEMENT</w:t>
            </w:r>
          </w:p>
          <w:p w14:paraId="57A89718" w14:textId="77777777" w:rsidR="0008485E" w:rsidRDefault="0008485E" w:rsidP="004B4ACF">
            <w:pPr>
              <w:jc w:val="center"/>
              <w:rPr>
                <w:b/>
                <w:u w:val="single"/>
              </w:rPr>
            </w:pPr>
          </w:p>
          <w:p w14:paraId="196FBDC1" w14:textId="4212061D" w:rsidR="004B4ACF" w:rsidRPr="00EF7261" w:rsidRDefault="004B4ACF" w:rsidP="004B4ACF">
            <w:pPr>
              <w:rPr>
                <w:sz w:val="20"/>
                <w:szCs w:val="20"/>
              </w:rPr>
            </w:pPr>
            <w:r w:rsidRPr="00EF7261">
              <w:rPr>
                <w:sz w:val="20"/>
                <w:szCs w:val="20"/>
              </w:rPr>
              <w:t>If you have disability which requires special assistance for your participation in any course, please contact</w:t>
            </w:r>
            <w:r w:rsidR="00273E15" w:rsidRPr="00EF7261">
              <w:rPr>
                <w:sz w:val="20"/>
                <w:szCs w:val="20"/>
              </w:rPr>
              <w:t xml:space="preserve"> the registrar at </w:t>
            </w:r>
            <w:r w:rsidR="00273E15" w:rsidRPr="00EF7261">
              <w:rPr>
                <w:b/>
                <w:bCs/>
                <w:sz w:val="20"/>
                <w:szCs w:val="20"/>
              </w:rPr>
              <w:t>BBI.TBWC</w:t>
            </w:r>
            <w:r w:rsidR="0008485E" w:rsidRPr="00EF7261">
              <w:rPr>
                <w:b/>
                <w:bCs/>
                <w:sz w:val="20"/>
                <w:szCs w:val="20"/>
              </w:rPr>
              <w:t>@gmail.com</w:t>
            </w:r>
            <w:r w:rsidRPr="00EF7261">
              <w:rPr>
                <w:sz w:val="20"/>
                <w:szCs w:val="20"/>
              </w:rPr>
              <w:t xml:space="preserve"> .  We must receive your request at least 7 business days prior to the first class date </w:t>
            </w:r>
            <w:proofErr w:type="gramStart"/>
            <w:r w:rsidRPr="00EF7261">
              <w:rPr>
                <w:sz w:val="20"/>
                <w:szCs w:val="20"/>
              </w:rPr>
              <w:t>in order to</w:t>
            </w:r>
            <w:proofErr w:type="gramEnd"/>
            <w:r w:rsidRPr="00EF7261">
              <w:rPr>
                <w:sz w:val="20"/>
                <w:szCs w:val="20"/>
              </w:rPr>
              <w:t xml:space="preserve"> accommodate any special needs.</w:t>
            </w:r>
          </w:p>
          <w:p w14:paraId="25147882" w14:textId="77777777" w:rsidR="004B4ACF" w:rsidRDefault="004B4ACF"/>
        </w:tc>
      </w:tr>
    </w:tbl>
    <w:p w14:paraId="018CD414" w14:textId="77777777" w:rsidR="00F64D98" w:rsidRDefault="00233C6A"/>
    <w:sectPr w:rsidR="00F64D98" w:rsidSect="00441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139A2"/>
    <w:multiLevelType w:val="hybridMultilevel"/>
    <w:tmpl w:val="456477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63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14"/>
    <w:rsid w:val="0008485E"/>
    <w:rsid w:val="00094ABD"/>
    <w:rsid w:val="000B6A92"/>
    <w:rsid w:val="00112D39"/>
    <w:rsid w:val="001A65BB"/>
    <w:rsid w:val="001E23C9"/>
    <w:rsid w:val="001E4AE8"/>
    <w:rsid w:val="00233C6A"/>
    <w:rsid w:val="00273E15"/>
    <w:rsid w:val="002A17EC"/>
    <w:rsid w:val="00323021"/>
    <w:rsid w:val="00323DBE"/>
    <w:rsid w:val="00377591"/>
    <w:rsid w:val="00441FDC"/>
    <w:rsid w:val="004944BE"/>
    <w:rsid w:val="004A1DFD"/>
    <w:rsid w:val="004B4ACF"/>
    <w:rsid w:val="005009EA"/>
    <w:rsid w:val="00586670"/>
    <w:rsid w:val="005E1A6F"/>
    <w:rsid w:val="006D77AF"/>
    <w:rsid w:val="007E3CAC"/>
    <w:rsid w:val="008645A9"/>
    <w:rsid w:val="008819E1"/>
    <w:rsid w:val="008A65F0"/>
    <w:rsid w:val="00912AA0"/>
    <w:rsid w:val="009221EB"/>
    <w:rsid w:val="00987E09"/>
    <w:rsid w:val="009A692E"/>
    <w:rsid w:val="00A830BA"/>
    <w:rsid w:val="00A86F14"/>
    <w:rsid w:val="00AF6205"/>
    <w:rsid w:val="00B65538"/>
    <w:rsid w:val="00BD4307"/>
    <w:rsid w:val="00BD670F"/>
    <w:rsid w:val="00C538ED"/>
    <w:rsid w:val="00C65635"/>
    <w:rsid w:val="00C74F73"/>
    <w:rsid w:val="00C830FB"/>
    <w:rsid w:val="00CB3D41"/>
    <w:rsid w:val="00D81C7D"/>
    <w:rsid w:val="00D90036"/>
    <w:rsid w:val="00E00484"/>
    <w:rsid w:val="00E42493"/>
    <w:rsid w:val="00EA4F37"/>
    <w:rsid w:val="00ED3895"/>
    <w:rsid w:val="00EE5CE2"/>
    <w:rsid w:val="00EF7261"/>
    <w:rsid w:val="00F607B3"/>
    <w:rsid w:val="00F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150A"/>
  <w15:docId w15:val="{F5F1A897-EFCC-45B4-9419-BC0F1DFE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2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w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</dc:creator>
  <cp:lastModifiedBy>Stewart, Warren</cp:lastModifiedBy>
  <cp:revision>2</cp:revision>
  <dcterms:created xsi:type="dcterms:W3CDTF">2023-12-09T01:59:00Z</dcterms:created>
  <dcterms:modified xsi:type="dcterms:W3CDTF">2023-12-09T01:59:00Z</dcterms:modified>
</cp:coreProperties>
</file>